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C5C99" w14:textId="0E0F1FB5" w:rsidR="006068CC" w:rsidRDefault="006068CC" w:rsidP="006068CC">
      <w:r>
        <w:t>Die ersten drei Fotos bitte vorne – also vor „PODIEN 1 – 3“</w:t>
      </w:r>
    </w:p>
    <w:p w14:paraId="7540176D" w14:textId="77777777" w:rsidR="006068CC" w:rsidRDefault="006068CC" w:rsidP="006068CC"/>
    <w:p w14:paraId="576C0D77" w14:textId="2B697AAD" w:rsidR="00633A55" w:rsidRDefault="00B250C8">
      <w:r w:rsidRPr="00046003">
        <w:rPr>
          <w:rFonts w:cstheme="minorHAnsi"/>
          <w:noProof/>
          <w:sz w:val="24"/>
          <w:szCs w:val="24"/>
        </w:rPr>
        <w:drawing>
          <wp:inline distT="0" distB="0" distL="0" distR="0" wp14:anchorId="7B690551" wp14:editId="0896AE1D">
            <wp:extent cx="5760720" cy="324040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122C" w14:textId="07BD5605" w:rsidR="000D0B79" w:rsidRDefault="000D0B79">
      <w:r>
        <w:t>Engagiert dabei von Anfang an: Spielbodenchor Dornbirn unter der Leitung von Barbara Rein</w:t>
      </w:r>
    </w:p>
    <w:p w14:paraId="4746D933" w14:textId="04076188" w:rsidR="00B250C8" w:rsidRDefault="00B250C8"/>
    <w:p w14:paraId="2A355661" w14:textId="3AAE929C" w:rsidR="00B250C8" w:rsidRDefault="00B250C8">
      <w:r>
        <w:rPr>
          <w:noProof/>
        </w:rPr>
        <w:drawing>
          <wp:inline distT="0" distB="0" distL="0" distR="0" wp14:anchorId="18D6B0BC" wp14:editId="32B8D183">
            <wp:extent cx="5760720" cy="3559175"/>
            <wp:effectExtent l="0" t="0" r="0" b="317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B3CDE" w14:textId="286A7344" w:rsidR="000D0B79" w:rsidRDefault="000D0B79">
      <w:r>
        <w:t xml:space="preserve">Selbstverständlich steuert Siegfried </w:t>
      </w:r>
      <w:proofErr w:type="spellStart"/>
      <w:r>
        <w:t>Amadäus</w:t>
      </w:r>
      <w:proofErr w:type="spellEnd"/>
      <w:r>
        <w:t xml:space="preserve"> Jud ein besonderes Programm bei: </w:t>
      </w:r>
      <w:r w:rsidRPr="000D0B79">
        <w:rPr>
          <w:i/>
          <w:iCs/>
        </w:rPr>
        <w:t>Franz Michael Felder und die Schweiz</w:t>
      </w:r>
      <w:r>
        <w:t xml:space="preserve">. Mit Luzia Richter an der Konzertzither, Elias </w:t>
      </w:r>
      <w:proofErr w:type="spellStart"/>
      <w:r>
        <w:t>Menzi</w:t>
      </w:r>
      <w:proofErr w:type="spellEnd"/>
      <w:r>
        <w:t xml:space="preserve"> am Appenzeller Hackbrett und dem immer begeisternden Lektor Gotthard Bilgeri (von links)</w:t>
      </w:r>
    </w:p>
    <w:p w14:paraId="7895C3AB" w14:textId="16D4CA0D" w:rsidR="00B250C8" w:rsidRDefault="00B250C8">
      <w:r>
        <w:rPr>
          <w:noProof/>
        </w:rPr>
        <w:lastRenderedPageBreak/>
        <w:drawing>
          <wp:inline distT="0" distB="0" distL="0" distR="0" wp14:anchorId="2A6BB354" wp14:editId="48DD1292">
            <wp:extent cx="5760720" cy="3839210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82019" w14:textId="7A25D76E" w:rsidR="000D0B79" w:rsidRDefault="000D0B79">
      <w:r>
        <w:t xml:space="preserve">Die SchülerInnen der Volksschule Schoppernau hatten schon in der Langen Nacht der Museen mit ihrem selbst verfassten Programm </w:t>
      </w:r>
      <w:r w:rsidRPr="000D0B79">
        <w:rPr>
          <w:i/>
          <w:iCs/>
        </w:rPr>
        <w:t>Aus meinem Leben – Aus UNSEREM Leben</w:t>
      </w:r>
      <w:r>
        <w:t xml:space="preserve"> Felder lebendig werden lassen</w:t>
      </w:r>
    </w:p>
    <w:p w14:paraId="56FB2E99" w14:textId="7066F6B2" w:rsidR="006068CC" w:rsidRPr="00251193" w:rsidRDefault="006068CC">
      <w:pPr>
        <w:rPr>
          <w:color w:val="FF0000"/>
        </w:rPr>
      </w:pPr>
      <w:r w:rsidRPr="00251193">
        <w:rPr>
          <w:color w:val="FF0000"/>
        </w:rPr>
        <w:t>Dieses folgende Foto zum Text „Lesung“ „Es hat sich gezeigt …</w:t>
      </w:r>
    </w:p>
    <w:p w14:paraId="556CC478" w14:textId="18C69212" w:rsidR="00B250C8" w:rsidRDefault="00B250C8">
      <w:r w:rsidRPr="00046003">
        <w:rPr>
          <w:rFonts w:cstheme="minorHAnsi"/>
          <w:noProof/>
          <w:sz w:val="24"/>
          <w:szCs w:val="24"/>
        </w:rPr>
        <w:drawing>
          <wp:inline distT="0" distB="0" distL="0" distR="0" wp14:anchorId="551A9500" wp14:editId="3F748895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80CD" w14:textId="36FFFE28" w:rsidR="000D0B79" w:rsidRDefault="000D0B79"/>
    <w:p w14:paraId="15C61B87" w14:textId="3D9AA75B" w:rsidR="000D0B79" w:rsidRDefault="00EF5ECF">
      <w:r>
        <w:t>Eine für unsere Zeit aktuelle Form der Vermittlung</w:t>
      </w:r>
      <w:r w:rsidR="00251193">
        <w:t>:</w:t>
      </w:r>
      <w:r>
        <w:t xml:space="preserve"> </w:t>
      </w:r>
      <w:r w:rsidRPr="00EF5ECF">
        <w:rPr>
          <w:i/>
          <w:iCs/>
        </w:rPr>
        <w:t>Aus meinem Leben</w:t>
      </w:r>
      <w:r>
        <w:t xml:space="preserve"> auf YouTube: fesselnd</w:t>
      </w:r>
      <w:r w:rsidR="00251193">
        <w:t>, gelesen von er Theatergruppe des BORG Egg.</w:t>
      </w:r>
    </w:p>
    <w:p w14:paraId="66C59884" w14:textId="77777777" w:rsidR="006068CC" w:rsidRDefault="006068CC"/>
    <w:p w14:paraId="48AF8DC3" w14:textId="77777777" w:rsidR="006068CC" w:rsidRDefault="006068CC"/>
    <w:p w14:paraId="18BC5BDE" w14:textId="77777777" w:rsidR="006068CC" w:rsidRDefault="006068CC"/>
    <w:p w14:paraId="2F8A1292" w14:textId="77777777" w:rsidR="006068CC" w:rsidRDefault="006068CC"/>
    <w:p w14:paraId="6582D37F" w14:textId="7198AF60" w:rsidR="006068CC" w:rsidRDefault="006068CC">
      <w:r>
        <w:t xml:space="preserve">Dieses Plakat am Anfang FEST FÜR FELDER“ </w:t>
      </w:r>
    </w:p>
    <w:p w14:paraId="47257FCB" w14:textId="601AFB64" w:rsidR="006068CC" w:rsidRDefault="006068CC">
      <w:r w:rsidRPr="00046003">
        <w:rPr>
          <w:rFonts w:cstheme="minorHAnsi"/>
          <w:noProof/>
          <w:sz w:val="32"/>
          <w:szCs w:val="32"/>
        </w:rPr>
        <w:drawing>
          <wp:inline distT="0" distB="0" distL="0" distR="0" wp14:anchorId="342FFE70" wp14:editId="156ED828">
            <wp:extent cx="5760720" cy="324040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1069" w14:textId="1DA60528" w:rsidR="006068CC" w:rsidRDefault="006068CC"/>
    <w:p w14:paraId="052085C9" w14:textId="77777777" w:rsidR="006068CC" w:rsidRDefault="006068CC"/>
    <w:p w14:paraId="0C7F5D65" w14:textId="7113147D" w:rsidR="00B250C8" w:rsidRDefault="00B250C8">
      <w:r>
        <w:rPr>
          <w:noProof/>
        </w:rPr>
        <w:lastRenderedPageBreak/>
        <w:drawing>
          <wp:inline distT="0" distB="0" distL="0" distR="0" wp14:anchorId="775A061F" wp14:editId="4BE1E102">
            <wp:extent cx="3233501" cy="4852035"/>
            <wp:effectExtent l="0" t="0" r="5080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99" cy="48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F5BA" w14:textId="08120B61" w:rsidR="00251193" w:rsidRDefault="00251193">
      <w:r>
        <w:t>Für das Jubiläumsjahr festlich geschmückt: das ehemals umstrittene Felder-Denkmal auf dem Friedhof.</w:t>
      </w:r>
    </w:p>
    <w:p w14:paraId="4EB06E0F" w14:textId="41E06C57" w:rsidR="00B250C8" w:rsidRDefault="00B250C8"/>
    <w:p w14:paraId="59A92729" w14:textId="374B4814" w:rsidR="00B250C8" w:rsidRDefault="00B250C8">
      <w:r>
        <w:rPr>
          <w:noProof/>
        </w:rPr>
        <w:drawing>
          <wp:inline distT="0" distB="0" distL="0" distR="0" wp14:anchorId="27C7DBD4" wp14:editId="158CB742">
            <wp:extent cx="5760720" cy="2639060"/>
            <wp:effectExtent l="0" t="0" r="0" b="889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F7D0" w14:textId="4C7808F5" w:rsidR="00251193" w:rsidRDefault="00251193">
      <w:r>
        <w:t>Obmann Norbert Häfele: … und das FEST FÜR FELDER ist eröffnet!</w:t>
      </w:r>
    </w:p>
    <w:p w14:paraId="5F9B329C" w14:textId="0EBB5593" w:rsidR="00B250C8" w:rsidRDefault="00B250C8"/>
    <w:p w14:paraId="43CE91C3" w14:textId="33FC7566" w:rsidR="00B250C8" w:rsidRDefault="00B250C8">
      <w:r w:rsidRPr="00046003">
        <w:rPr>
          <w:rFonts w:cstheme="minorHAnsi"/>
          <w:bCs/>
          <w:noProof/>
          <w:sz w:val="24"/>
          <w:szCs w:val="24"/>
        </w:rPr>
        <w:lastRenderedPageBreak/>
        <w:drawing>
          <wp:inline distT="0" distB="0" distL="0" distR="0" wp14:anchorId="26DF364C" wp14:editId="099ABC5F">
            <wp:extent cx="5760720" cy="32404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08E16" w14:textId="23A31C9A" w:rsidR="00251193" w:rsidRDefault="00251193">
      <w:r>
        <w:t>„… bis ich in die Kirche kam … die große Erschütterung“ in der Kirche: Manfred Bischof, Programmgestalter Organist, und sein Kirchenchor Au/Schoppernau „</w:t>
      </w:r>
      <w:proofErr w:type="spellStart"/>
      <w:r>
        <w:t>Audite</w:t>
      </w:r>
      <w:proofErr w:type="spellEnd"/>
      <w:r>
        <w:t>“</w:t>
      </w:r>
    </w:p>
    <w:p w14:paraId="4FEAF9BC" w14:textId="7DAC4860" w:rsidR="00B250C8" w:rsidRDefault="00B250C8"/>
    <w:p w14:paraId="17CF22B0" w14:textId="438D0780" w:rsidR="00B250C8" w:rsidRDefault="00B250C8">
      <w:r w:rsidRPr="00046003">
        <w:rPr>
          <w:rFonts w:cstheme="minorHAnsi"/>
          <w:noProof/>
          <w:sz w:val="24"/>
          <w:szCs w:val="24"/>
        </w:rPr>
        <w:drawing>
          <wp:inline distT="0" distB="0" distL="0" distR="0" wp14:anchorId="0EEBEFE2" wp14:editId="0BFB37D2">
            <wp:extent cx="5760720" cy="3240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A540" w14:textId="2CBC4BC8" w:rsidR="00251193" w:rsidRDefault="00251193">
      <w:r>
        <w:t xml:space="preserve">„Felder </w:t>
      </w:r>
      <w:proofErr w:type="spellStart"/>
      <w:r>
        <w:t>feagat</w:t>
      </w:r>
      <w:proofErr w:type="spellEnd"/>
      <w:r>
        <w:t>“. Felder sehr berührend nachgespielt von der Theatergruppe des B.O.RG Dornbirn-Schoren unter der Leitung von Markus Riedmann</w:t>
      </w:r>
    </w:p>
    <w:p w14:paraId="0485E77B" w14:textId="0AD1AB6F" w:rsidR="00B250C8" w:rsidRDefault="00B250C8"/>
    <w:p w14:paraId="28AA66CA" w14:textId="76345527" w:rsidR="00B250C8" w:rsidRDefault="00B250C8">
      <w:r>
        <w:rPr>
          <w:noProof/>
        </w:rPr>
        <w:lastRenderedPageBreak/>
        <w:drawing>
          <wp:inline distT="0" distB="0" distL="0" distR="0" wp14:anchorId="34694147" wp14:editId="44FA15B0">
            <wp:extent cx="3810000" cy="2543175"/>
            <wp:effectExtent l="0" t="0" r="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B7DF" w14:textId="14BF5B28" w:rsidR="00B250C8" w:rsidRDefault="00B250C8"/>
    <w:p w14:paraId="0C18D311" w14:textId="2EA1A2EB" w:rsidR="00B250C8" w:rsidRDefault="00B250C8">
      <w:r>
        <w:rPr>
          <w:noProof/>
        </w:rPr>
        <w:drawing>
          <wp:inline distT="0" distB="0" distL="0" distR="0" wp14:anchorId="768A4117" wp14:editId="21E8D08F">
            <wp:extent cx="5760720" cy="31546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CFDD" w14:textId="0286FE1B" w:rsidR="00B250C8" w:rsidRDefault="00B250C8"/>
    <w:p w14:paraId="0FCEF926" w14:textId="3498B275" w:rsidR="00B250C8" w:rsidRDefault="00B250C8">
      <w:r>
        <w:rPr>
          <w:noProof/>
        </w:rPr>
        <w:lastRenderedPageBreak/>
        <w:drawing>
          <wp:inline distT="0" distB="0" distL="0" distR="0" wp14:anchorId="2C2EACE8" wp14:editId="660389A2">
            <wp:extent cx="5760720" cy="3839210"/>
            <wp:effectExtent l="0" t="0" r="0" b="889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2F856" w14:textId="6CB2525B" w:rsidR="00B250C8" w:rsidRDefault="00B250C8"/>
    <w:p w14:paraId="100E622D" w14:textId="12D9083B" w:rsidR="006068CC" w:rsidRDefault="006068CC"/>
    <w:p w14:paraId="2B1D7589" w14:textId="2432C1CB" w:rsidR="006068CC" w:rsidRDefault="006068CC"/>
    <w:p w14:paraId="4A4144FD" w14:textId="4500793F" w:rsidR="006068CC" w:rsidRDefault="006068CC"/>
    <w:p w14:paraId="3E384FD6" w14:textId="115B9871" w:rsidR="006068CC" w:rsidRDefault="006068CC"/>
    <w:p w14:paraId="63390BE2" w14:textId="0FE22AB2" w:rsidR="006068CC" w:rsidRDefault="006068CC">
      <w:r>
        <w:t xml:space="preserve">Wenn wir das verwenden wollen, müsste man die Daten von Christian </w:t>
      </w:r>
      <w:proofErr w:type="spellStart"/>
      <w:r>
        <w:t>SUPERBfg</w:t>
      </w:r>
      <w:proofErr w:type="spellEnd"/>
      <w:r>
        <w:t xml:space="preserve"> einholen</w:t>
      </w:r>
    </w:p>
    <w:p w14:paraId="23673A75" w14:textId="1E89D416" w:rsidR="00B250C8" w:rsidRDefault="00B250C8">
      <w:r w:rsidRPr="00D77B6F">
        <w:rPr>
          <w:rFonts w:cstheme="minorHAnsi"/>
          <w:b/>
          <w:noProof/>
          <w:sz w:val="24"/>
          <w:szCs w:val="24"/>
        </w:rPr>
        <w:drawing>
          <wp:inline distT="0" distB="0" distL="0" distR="0" wp14:anchorId="3AA5FE28" wp14:editId="582A145C">
            <wp:extent cx="5760720" cy="3240405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0C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0C8"/>
    <w:rsid w:val="000D0B79"/>
    <w:rsid w:val="00251193"/>
    <w:rsid w:val="006068CC"/>
    <w:rsid w:val="00633A55"/>
    <w:rsid w:val="00810226"/>
    <w:rsid w:val="00995159"/>
    <w:rsid w:val="00A45843"/>
    <w:rsid w:val="00B250C8"/>
    <w:rsid w:val="00BF04CE"/>
    <w:rsid w:val="00D108E8"/>
    <w:rsid w:val="00EF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9BB24"/>
  <w15:chartTrackingRefBased/>
  <w15:docId w15:val="{298F0C49-D33B-449B-8D86-8F2FE5D8F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Besitzer</dc:creator>
  <cp:keywords/>
  <dc:description/>
  <cp:lastModifiedBy>Norbert Häfele</cp:lastModifiedBy>
  <cp:revision>8</cp:revision>
  <dcterms:created xsi:type="dcterms:W3CDTF">2019-11-05T09:31:00Z</dcterms:created>
  <dcterms:modified xsi:type="dcterms:W3CDTF">2020-09-28T12:14:00Z</dcterms:modified>
</cp:coreProperties>
</file>